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D719" w14:textId="77777777" w:rsidR="00EA0F55" w:rsidRPr="00BB1879" w:rsidRDefault="00E002ED" w:rsidP="00BB18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92865">
        <w:rPr>
          <w:rFonts w:ascii="Times New Roman" w:hAnsi="Times New Roman"/>
          <w:sz w:val="28"/>
          <w:szCs w:val="28"/>
        </w:rPr>
        <w:t>тчет о</w:t>
      </w:r>
      <w:r w:rsidR="00A06070">
        <w:rPr>
          <w:rFonts w:ascii="Times New Roman" w:hAnsi="Times New Roman"/>
          <w:sz w:val="28"/>
          <w:szCs w:val="28"/>
        </w:rPr>
        <w:t>б использовании</w:t>
      </w:r>
      <w:r>
        <w:rPr>
          <w:rFonts w:ascii="Times New Roman" w:hAnsi="Times New Roman"/>
          <w:sz w:val="28"/>
          <w:szCs w:val="28"/>
        </w:rPr>
        <w:t xml:space="preserve"> резервного фонда</w:t>
      </w:r>
      <w:r w:rsidR="00C57DC7">
        <w:rPr>
          <w:rFonts w:ascii="Times New Roman" w:hAnsi="Times New Roman"/>
          <w:sz w:val="28"/>
          <w:szCs w:val="28"/>
        </w:rPr>
        <w:t xml:space="preserve"> за 20</w:t>
      </w:r>
      <w:r w:rsidR="00E73611">
        <w:rPr>
          <w:rFonts w:ascii="Times New Roman" w:hAnsi="Times New Roman"/>
          <w:sz w:val="28"/>
          <w:szCs w:val="28"/>
        </w:rPr>
        <w:t>2</w:t>
      </w:r>
      <w:r w:rsidR="00174F78">
        <w:rPr>
          <w:rFonts w:ascii="Times New Roman" w:hAnsi="Times New Roman"/>
          <w:sz w:val="28"/>
          <w:szCs w:val="28"/>
        </w:rPr>
        <w:t>2</w:t>
      </w:r>
      <w:r w:rsidR="00C57DC7">
        <w:rPr>
          <w:rFonts w:ascii="Times New Roman" w:hAnsi="Times New Roman"/>
          <w:sz w:val="28"/>
          <w:szCs w:val="28"/>
        </w:rPr>
        <w:t xml:space="preserve"> год</w:t>
      </w:r>
    </w:p>
    <w:p w14:paraId="2006D3EB" w14:textId="77777777" w:rsidR="00E002ED" w:rsidRDefault="00E002ED" w:rsidP="00DA0B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0FC9F56" w14:textId="2B93DDF0" w:rsidR="00DA0B25" w:rsidRDefault="003A05C8" w:rsidP="00DA0B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DA0B25">
        <w:rPr>
          <w:rFonts w:ascii="Times New Roman" w:hAnsi="Times New Roman"/>
          <w:sz w:val="28"/>
          <w:szCs w:val="28"/>
        </w:rPr>
        <w:t>20</w:t>
      </w:r>
      <w:r w:rsidR="00E73611">
        <w:rPr>
          <w:rFonts w:ascii="Times New Roman" w:hAnsi="Times New Roman"/>
          <w:sz w:val="28"/>
          <w:szCs w:val="28"/>
        </w:rPr>
        <w:t>2</w:t>
      </w:r>
      <w:r w:rsidR="00174F78">
        <w:rPr>
          <w:rFonts w:ascii="Times New Roman" w:hAnsi="Times New Roman"/>
          <w:sz w:val="28"/>
          <w:szCs w:val="28"/>
        </w:rPr>
        <w:t>2</w:t>
      </w:r>
      <w:r w:rsidR="00DA0B25">
        <w:rPr>
          <w:rFonts w:ascii="Times New Roman" w:hAnsi="Times New Roman"/>
          <w:sz w:val="28"/>
          <w:szCs w:val="28"/>
        </w:rPr>
        <w:t xml:space="preserve"> год </w:t>
      </w:r>
      <w:r w:rsidR="00E002ED">
        <w:rPr>
          <w:rFonts w:ascii="Times New Roman" w:hAnsi="Times New Roman"/>
          <w:sz w:val="28"/>
          <w:szCs w:val="28"/>
        </w:rPr>
        <w:t xml:space="preserve">расходование средств из резервного фонда </w:t>
      </w:r>
      <w:r w:rsidR="00390D06">
        <w:rPr>
          <w:rFonts w:ascii="Times New Roman" w:hAnsi="Times New Roman"/>
          <w:sz w:val="28"/>
          <w:szCs w:val="28"/>
        </w:rPr>
        <w:t>составило 275,6 тыс. рублей</w:t>
      </w:r>
      <w:r w:rsidR="001E15AE">
        <w:rPr>
          <w:rFonts w:ascii="Times New Roman" w:hAnsi="Times New Roman"/>
          <w:sz w:val="28"/>
          <w:szCs w:val="28"/>
        </w:rPr>
        <w:t>, в том числе</w:t>
      </w:r>
      <w:r w:rsidR="00390D06">
        <w:rPr>
          <w:rFonts w:ascii="Times New Roman" w:hAnsi="Times New Roman"/>
          <w:sz w:val="28"/>
          <w:szCs w:val="28"/>
        </w:rPr>
        <w:t>:</w:t>
      </w:r>
    </w:p>
    <w:p w14:paraId="62B5F7B5" w14:textId="61A01755" w:rsidR="001E15AE" w:rsidRPr="001E15AE" w:rsidRDefault="001E15AE" w:rsidP="001E15AE">
      <w:pPr>
        <w:pStyle w:val="a8"/>
        <w:numPr>
          <w:ilvl w:val="0"/>
          <w:numId w:val="11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80,0 тыс. рублей – материальная помощь, матери погибшего в ходе проведения СВО на территории Луганской Народной Республики для оплаты услуг погребения;</w:t>
      </w:r>
    </w:p>
    <w:p w14:paraId="4E2902F6" w14:textId="24ED9B1A" w:rsidR="00390D06" w:rsidRPr="001E15AE" w:rsidRDefault="001E15AE" w:rsidP="001E15AE">
      <w:pPr>
        <w:pStyle w:val="a8"/>
        <w:numPr>
          <w:ilvl w:val="0"/>
          <w:numId w:val="11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195,6 тыс. рублей- расходы на перевозку граждан города Белокуриха, призванных на военную службу по мобилизации.</w:t>
      </w:r>
    </w:p>
    <w:p w14:paraId="36796C3A" w14:textId="77777777" w:rsidR="00EA0F55" w:rsidRDefault="00EA0F55" w:rsidP="00BB18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39B992" w14:textId="77777777" w:rsidR="00EB1614" w:rsidRPr="00BB1879" w:rsidRDefault="00EB1614" w:rsidP="00BB18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910157" w14:textId="77777777" w:rsidR="00EA0F55" w:rsidRPr="00BB1879" w:rsidRDefault="00EA0F55" w:rsidP="00BB18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1879">
        <w:rPr>
          <w:rFonts w:ascii="Times New Roman" w:hAnsi="Times New Roman"/>
          <w:sz w:val="28"/>
          <w:szCs w:val="28"/>
        </w:rPr>
        <w:t xml:space="preserve">Председатель комитета по финансам, </w:t>
      </w:r>
    </w:p>
    <w:p w14:paraId="75ED1E46" w14:textId="77777777" w:rsidR="00EA0F55" w:rsidRPr="00BB1879" w:rsidRDefault="00EA0F55" w:rsidP="00BB18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1879">
        <w:rPr>
          <w:rFonts w:ascii="Times New Roman" w:hAnsi="Times New Roman"/>
          <w:sz w:val="28"/>
          <w:szCs w:val="28"/>
        </w:rPr>
        <w:t>налоговой и кредитной политик</w:t>
      </w:r>
      <w:r w:rsidR="00BE7E80">
        <w:rPr>
          <w:rFonts w:ascii="Times New Roman" w:hAnsi="Times New Roman"/>
          <w:sz w:val="28"/>
          <w:szCs w:val="28"/>
        </w:rPr>
        <w:t>е</w:t>
      </w:r>
    </w:p>
    <w:p w14:paraId="24AF620F" w14:textId="77777777" w:rsidR="00EA0F55" w:rsidRPr="00BB1879" w:rsidRDefault="00E31FF5" w:rsidP="000E79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</w:t>
      </w:r>
      <w:r>
        <w:rPr>
          <w:rFonts w:ascii="Times New Roman" w:hAnsi="Times New Roman"/>
          <w:sz w:val="28"/>
          <w:szCs w:val="28"/>
        </w:rPr>
        <w:tab/>
      </w:r>
      <w:r w:rsidR="00973DEA">
        <w:rPr>
          <w:rFonts w:ascii="Times New Roman" w:hAnsi="Times New Roman"/>
          <w:sz w:val="28"/>
          <w:szCs w:val="28"/>
        </w:rPr>
        <w:t>Белокурихи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A2D76">
        <w:rPr>
          <w:rFonts w:ascii="Times New Roman" w:hAnsi="Times New Roman"/>
          <w:sz w:val="28"/>
          <w:szCs w:val="28"/>
        </w:rPr>
        <w:t xml:space="preserve">             </w:t>
      </w:r>
      <w:r w:rsidR="00EA0F55" w:rsidRPr="00BB1879">
        <w:rPr>
          <w:rFonts w:ascii="Times New Roman" w:hAnsi="Times New Roman"/>
          <w:sz w:val="28"/>
          <w:szCs w:val="28"/>
        </w:rPr>
        <w:t xml:space="preserve">Е.Д. </w:t>
      </w:r>
      <w:proofErr w:type="spellStart"/>
      <w:r w:rsidR="00EA0F55" w:rsidRPr="00BB1879">
        <w:rPr>
          <w:rFonts w:ascii="Times New Roman" w:hAnsi="Times New Roman"/>
          <w:sz w:val="28"/>
          <w:szCs w:val="28"/>
        </w:rPr>
        <w:t>Зибзеев</w:t>
      </w:r>
      <w:proofErr w:type="spellEnd"/>
    </w:p>
    <w:sectPr w:rsidR="00EA0F55" w:rsidRPr="00BB1879" w:rsidSect="00574F44">
      <w:headerReference w:type="default" r:id="rId7"/>
      <w:pgSz w:w="11906" w:h="16838"/>
      <w:pgMar w:top="1134" w:right="707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D2F76" w14:textId="77777777" w:rsidR="001A5DE0" w:rsidRDefault="001A5DE0" w:rsidP="00E87912">
      <w:pPr>
        <w:spacing w:after="0" w:line="240" w:lineRule="auto"/>
      </w:pPr>
      <w:r>
        <w:separator/>
      </w:r>
    </w:p>
  </w:endnote>
  <w:endnote w:type="continuationSeparator" w:id="0">
    <w:p w14:paraId="1A34575C" w14:textId="77777777" w:rsidR="001A5DE0" w:rsidRDefault="001A5DE0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1B263" w14:textId="77777777" w:rsidR="001A5DE0" w:rsidRDefault="001A5DE0" w:rsidP="00E87912">
      <w:pPr>
        <w:spacing w:after="0" w:line="240" w:lineRule="auto"/>
      </w:pPr>
      <w:r>
        <w:separator/>
      </w:r>
    </w:p>
  </w:footnote>
  <w:footnote w:type="continuationSeparator" w:id="0">
    <w:p w14:paraId="6140FD70" w14:textId="77777777" w:rsidR="001A5DE0" w:rsidRDefault="001A5DE0" w:rsidP="00E87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BB0B4" w14:textId="77777777" w:rsidR="001A5DE0" w:rsidRDefault="00D6185F">
    <w:pPr>
      <w:pStyle w:val="a3"/>
      <w:jc w:val="center"/>
    </w:pPr>
    <w:r>
      <w:fldChar w:fldCharType="begin"/>
    </w:r>
    <w:r w:rsidR="00B774F2">
      <w:instrText xml:space="preserve"> PAGE   \* MERGEFORMAT </w:instrText>
    </w:r>
    <w:r>
      <w:fldChar w:fldCharType="separate"/>
    </w:r>
    <w:r w:rsidR="001A5DE0">
      <w:rPr>
        <w:noProof/>
      </w:rPr>
      <w:t>2</w:t>
    </w:r>
    <w:r>
      <w:rPr>
        <w:noProof/>
      </w:rPr>
      <w:fldChar w:fldCharType="end"/>
    </w:r>
  </w:p>
  <w:p w14:paraId="00F693F4" w14:textId="77777777" w:rsidR="001A5DE0" w:rsidRDefault="001A5DE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AE6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F0A8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C72E5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A883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DAEF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C4A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D64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BA4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F20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F669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232E90"/>
    <w:multiLevelType w:val="hybridMultilevel"/>
    <w:tmpl w:val="79DE9CA8"/>
    <w:lvl w:ilvl="0" w:tplc="0DC6A4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142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E26"/>
    <w:rsid w:val="0006511D"/>
    <w:rsid w:val="00080234"/>
    <w:rsid w:val="000827A7"/>
    <w:rsid w:val="000D01BE"/>
    <w:rsid w:val="000E0958"/>
    <w:rsid w:val="000E0DDD"/>
    <w:rsid w:val="000E7907"/>
    <w:rsid w:val="00142612"/>
    <w:rsid w:val="00174F78"/>
    <w:rsid w:val="00177CF9"/>
    <w:rsid w:val="00193A7B"/>
    <w:rsid w:val="001A00AF"/>
    <w:rsid w:val="001A0556"/>
    <w:rsid w:val="001A2D76"/>
    <w:rsid w:val="001A5DE0"/>
    <w:rsid w:val="001C7B94"/>
    <w:rsid w:val="001E15AE"/>
    <w:rsid w:val="00213464"/>
    <w:rsid w:val="002A1E8D"/>
    <w:rsid w:val="002B0F23"/>
    <w:rsid w:val="002B7AA1"/>
    <w:rsid w:val="002C0302"/>
    <w:rsid w:val="002D7CF5"/>
    <w:rsid w:val="002E75CD"/>
    <w:rsid w:val="00306851"/>
    <w:rsid w:val="00311FF1"/>
    <w:rsid w:val="003414EF"/>
    <w:rsid w:val="00363E97"/>
    <w:rsid w:val="00377A23"/>
    <w:rsid w:val="00390D06"/>
    <w:rsid w:val="003A05C8"/>
    <w:rsid w:val="003B5EDA"/>
    <w:rsid w:val="003D11AC"/>
    <w:rsid w:val="003F5187"/>
    <w:rsid w:val="00424489"/>
    <w:rsid w:val="00436DBB"/>
    <w:rsid w:val="004519B6"/>
    <w:rsid w:val="004A0F86"/>
    <w:rsid w:val="004B1D91"/>
    <w:rsid w:val="004D7980"/>
    <w:rsid w:val="00504382"/>
    <w:rsid w:val="00510533"/>
    <w:rsid w:val="00525510"/>
    <w:rsid w:val="00527FC4"/>
    <w:rsid w:val="00557829"/>
    <w:rsid w:val="00563797"/>
    <w:rsid w:val="00574F44"/>
    <w:rsid w:val="005A4C0A"/>
    <w:rsid w:val="005B0E26"/>
    <w:rsid w:val="005C6DC8"/>
    <w:rsid w:val="005D3BCB"/>
    <w:rsid w:val="005E214C"/>
    <w:rsid w:val="005E3FF0"/>
    <w:rsid w:val="006607E4"/>
    <w:rsid w:val="00693993"/>
    <w:rsid w:val="006A02ED"/>
    <w:rsid w:val="006A5647"/>
    <w:rsid w:val="006E3136"/>
    <w:rsid w:val="00714046"/>
    <w:rsid w:val="007302E0"/>
    <w:rsid w:val="00754EAC"/>
    <w:rsid w:val="007B51EE"/>
    <w:rsid w:val="00805B58"/>
    <w:rsid w:val="00812791"/>
    <w:rsid w:val="008176D1"/>
    <w:rsid w:val="00842561"/>
    <w:rsid w:val="00857536"/>
    <w:rsid w:val="00880501"/>
    <w:rsid w:val="008A6C41"/>
    <w:rsid w:val="008B18E3"/>
    <w:rsid w:val="009000FB"/>
    <w:rsid w:val="0090018E"/>
    <w:rsid w:val="009548A6"/>
    <w:rsid w:val="0095646A"/>
    <w:rsid w:val="00957888"/>
    <w:rsid w:val="00973DEA"/>
    <w:rsid w:val="00977E02"/>
    <w:rsid w:val="009E033A"/>
    <w:rsid w:val="009E69D6"/>
    <w:rsid w:val="00A02EBA"/>
    <w:rsid w:val="00A06070"/>
    <w:rsid w:val="00A54FDA"/>
    <w:rsid w:val="00AA07EC"/>
    <w:rsid w:val="00AB32F5"/>
    <w:rsid w:val="00AC2C88"/>
    <w:rsid w:val="00AF73B9"/>
    <w:rsid w:val="00B30568"/>
    <w:rsid w:val="00B33C49"/>
    <w:rsid w:val="00B54760"/>
    <w:rsid w:val="00B633BA"/>
    <w:rsid w:val="00B6540C"/>
    <w:rsid w:val="00B774F2"/>
    <w:rsid w:val="00B85AA3"/>
    <w:rsid w:val="00BB1879"/>
    <w:rsid w:val="00BB33C9"/>
    <w:rsid w:val="00BE68EA"/>
    <w:rsid w:val="00BE7E80"/>
    <w:rsid w:val="00C0085D"/>
    <w:rsid w:val="00C21D31"/>
    <w:rsid w:val="00C3567D"/>
    <w:rsid w:val="00C57469"/>
    <w:rsid w:val="00C57DC7"/>
    <w:rsid w:val="00D264F1"/>
    <w:rsid w:val="00D40FC4"/>
    <w:rsid w:val="00D6185F"/>
    <w:rsid w:val="00D96570"/>
    <w:rsid w:val="00DA0B25"/>
    <w:rsid w:val="00DA1183"/>
    <w:rsid w:val="00DA4464"/>
    <w:rsid w:val="00DE4B40"/>
    <w:rsid w:val="00E002ED"/>
    <w:rsid w:val="00E00DA9"/>
    <w:rsid w:val="00E266D6"/>
    <w:rsid w:val="00E31FF5"/>
    <w:rsid w:val="00E73611"/>
    <w:rsid w:val="00E86A3A"/>
    <w:rsid w:val="00E87912"/>
    <w:rsid w:val="00E92865"/>
    <w:rsid w:val="00E942F7"/>
    <w:rsid w:val="00EA0F55"/>
    <w:rsid w:val="00EB1614"/>
    <w:rsid w:val="00F15D12"/>
    <w:rsid w:val="00F30F64"/>
    <w:rsid w:val="00F32A77"/>
    <w:rsid w:val="00F34ADD"/>
    <w:rsid w:val="00F435E5"/>
    <w:rsid w:val="00F62966"/>
    <w:rsid w:val="00F703D8"/>
    <w:rsid w:val="00F74D73"/>
    <w:rsid w:val="00F85A5C"/>
    <w:rsid w:val="00F96A57"/>
    <w:rsid w:val="00FB2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7CD137"/>
  <w15:docId w15:val="{CA10C1D3-1A5A-40B6-BB69-6964D3B2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61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  <w:rPr>
      <w:rFonts w:cs="Times New Roman"/>
    </w:rPr>
  </w:style>
  <w:style w:type="table" w:styleId="a7">
    <w:name w:val="Table Grid"/>
    <w:basedOn w:val="a1"/>
    <w:uiPriority w:val="99"/>
    <w:rsid w:val="00DA44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E1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26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Елена Киунова</cp:lastModifiedBy>
  <cp:revision>32</cp:revision>
  <cp:lastPrinted>2022-03-28T04:26:00Z</cp:lastPrinted>
  <dcterms:created xsi:type="dcterms:W3CDTF">2014-08-13T09:09:00Z</dcterms:created>
  <dcterms:modified xsi:type="dcterms:W3CDTF">2023-03-24T07:34:00Z</dcterms:modified>
</cp:coreProperties>
</file>